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BDB" w:rsidRPr="004019E5" w:rsidRDefault="00D22329" w:rsidP="00611642">
      <w:pPr>
        <w:widowControl w:val="0"/>
        <w:autoSpaceDE w:val="0"/>
        <w:autoSpaceDN w:val="0"/>
        <w:adjustRightInd w:val="0"/>
        <w:spacing w:after="0"/>
        <w:rPr>
          <w:rFonts w:ascii="TTFF4DFEB0t00" w:hAnsi="TTFF4DFEB0t00" w:cs="TTFF4DFEB0t00"/>
          <w:color w:val="000000"/>
          <w:sz w:val="28"/>
          <w:szCs w:val="28"/>
        </w:rPr>
      </w:pPr>
      <w:r>
        <w:rPr>
          <w:noProof/>
          <w:lang w:eastAsia="da-DK"/>
        </w:rPr>
        <w:drawing>
          <wp:inline distT="0" distB="0" distL="0" distR="0" wp14:anchorId="27C73F08" wp14:editId="563F5AC3">
            <wp:extent cx="6116320" cy="476885"/>
            <wp:effectExtent l="0" t="0" r="0" b="0"/>
            <wp:docPr id="3" name="Billede 3" descr="C:\Users\Mette Lærke Nielsen\Desktop\Hjemmesiden\KBK_banner_975x76px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lede 2" descr="C:\Users\Mette Lærke Nielsen\Desktop\Hjemmesiden\KBK_banner_975x76px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CE1" w:rsidRPr="004019E5" w:rsidRDefault="00A02CE1" w:rsidP="00611642">
      <w:pPr>
        <w:widowControl w:val="0"/>
        <w:autoSpaceDE w:val="0"/>
        <w:autoSpaceDN w:val="0"/>
        <w:adjustRightInd w:val="0"/>
        <w:spacing w:after="0"/>
        <w:rPr>
          <w:rFonts w:ascii="TTFF4DFEB0t00" w:hAnsi="TTFF4DFEB0t00" w:cs="TTFF4DFEB0t00"/>
          <w:color w:val="000000"/>
          <w:sz w:val="28"/>
          <w:szCs w:val="28"/>
        </w:rPr>
      </w:pPr>
    </w:p>
    <w:p w:rsidR="00A02CE1" w:rsidRPr="004019E5" w:rsidRDefault="00A02CE1" w:rsidP="00611642">
      <w:pPr>
        <w:widowControl w:val="0"/>
        <w:autoSpaceDE w:val="0"/>
        <w:autoSpaceDN w:val="0"/>
        <w:adjustRightInd w:val="0"/>
        <w:spacing w:after="0"/>
        <w:rPr>
          <w:rFonts w:ascii="TTFF4DFEB0t00" w:hAnsi="TTFF4DFEB0t00" w:cs="TTFF4DFEB0t00"/>
          <w:color w:val="000000"/>
          <w:sz w:val="28"/>
          <w:szCs w:val="28"/>
        </w:rPr>
      </w:pPr>
    </w:p>
    <w:p w:rsidR="00A02CE1" w:rsidRPr="004019E5" w:rsidRDefault="00A02CE1" w:rsidP="00611642">
      <w:pPr>
        <w:widowControl w:val="0"/>
        <w:autoSpaceDE w:val="0"/>
        <w:autoSpaceDN w:val="0"/>
        <w:adjustRightInd w:val="0"/>
        <w:spacing w:after="0"/>
        <w:jc w:val="center"/>
        <w:rPr>
          <w:rFonts w:ascii="TTFF4DFEB0t00" w:hAnsi="TTFF4DFEB0t00" w:cs="TTFF4DFEB0t00"/>
          <w:b/>
          <w:color w:val="000000"/>
          <w:sz w:val="36"/>
          <w:szCs w:val="28"/>
        </w:rPr>
      </w:pPr>
      <w:r w:rsidRPr="004019E5">
        <w:rPr>
          <w:rFonts w:ascii="TTFF4DFEB0t00" w:hAnsi="TTFF4DFEB0t00" w:cs="TTFF4DFEB0t00"/>
          <w:b/>
          <w:color w:val="000000"/>
          <w:sz w:val="36"/>
          <w:szCs w:val="28"/>
        </w:rPr>
        <w:t>Køge Badminton Klub</w:t>
      </w:r>
    </w:p>
    <w:p w:rsidR="00A02CE1" w:rsidRDefault="003256AB" w:rsidP="00611642">
      <w:pPr>
        <w:widowControl w:val="0"/>
        <w:autoSpaceDE w:val="0"/>
        <w:autoSpaceDN w:val="0"/>
        <w:adjustRightInd w:val="0"/>
        <w:spacing w:after="0"/>
        <w:jc w:val="center"/>
        <w:rPr>
          <w:rFonts w:ascii="TTFF4DFEB0t00" w:hAnsi="TTFF4DFEB0t00" w:cs="TTFF4DFEB0t00"/>
          <w:b/>
          <w:color w:val="000000"/>
          <w:sz w:val="36"/>
          <w:szCs w:val="28"/>
        </w:rPr>
      </w:pPr>
      <w:r>
        <w:rPr>
          <w:rFonts w:ascii="TTFF4DFEB0t00" w:hAnsi="TTFF4DFEB0t00" w:cs="TTFF4DFEB0t00"/>
          <w:b/>
          <w:color w:val="000000"/>
          <w:sz w:val="36"/>
          <w:szCs w:val="28"/>
        </w:rPr>
        <w:t>indbyder til U13AB</w:t>
      </w:r>
      <w:r w:rsidR="00611642">
        <w:rPr>
          <w:rFonts w:ascii="TTFF4DFEB0t00" w:hAnsi="TTFF4DFEB0t00" w:cs="TTFF4DFEB0t00"/>
          <w:b/>
          <w:color w:val="000000"/>
          <w:sz w:val="36"/>
          <w:szCs w:val="28"/>
        </w:rPr>
        <w:t>C</w:t>
      </w:r>
      <w:r w:rsidR="00A02CE1" w:rsidRPr="004019E5">
        <w:rPr>
          <w:rFonts w:ascii="TTFF4DFEB0t00" w:hAnsi="TTFF4DFEB0t00" w:cs="TTFF4DFEB0t00"/>
          <w:b/>
          <w:color w:val="000000"/>
          <w:sz w:val="36"/>
          <w:szCs w:val="28"/>
        </w:rPr>
        <w:t>D</w:t>
      </w:r>
      <w:r w:rsidR="002D087C">
        <w:rPr>
          <w:rFonts w:ascii="TTFF4DFEB0t00" w:hAnsi="TTFF4DFEB0t00" w:cs="TTFF4DFEB0t00"/>
          <w:b/>
          <w:color w:val="000000"/>
          <w:sz w:val="36"/>
          <w:szCs w:val="28"/>
        </w:rPr>
        <w:t xml:space="preserve"> &amp; U</w:t>
      </w:r>
      <w:r>
        <w:rPr>
          <w:rFonts w:ascii="TTFF4DFEB0t00" w:hAnsi="TTFF4DFEB0t00" w:cs="TTFF4DFEB0t00"/>
          <w:b/>
          <w:color w:val="000000"/>
          <w:sz w:val="36"/>
          <w:szCs w:val="28"/>
        </w:rPr>
        <w:t>17/U19</w:t>
      </w:r>
      <w:r w:rsidR="00611642">
        <w:rPr>
          <w:rFonts w:ascii="TTFF4DFEB0t00" w:hAnsi="TTFF4DFEB0t00" w:cs="TTFF4DFEB0t00"/>
          <w:b/>
          <w:color w:val="000000"/>
          <w:sz w:val="36"/>
          <w:szCs w:val="28"/>
        </w:rPr>
        <w:t>ABC</w:t>
      </w:r>
      <w:r w:rsidR="00A02CE1" w:rsidRPr="004019E5">
        <w:rPr>
          <w:rFonts w:ascii="TTFF4DFEB0t00" w:hAnsi="TTFF4DFEB0t00" w:cs="TTFF4DFEB0t00"/>
          <w:b/>
          <w:color w:val="000000"/>
          <w:sz w:val="36"/>
          <w:szCs w:val="28"/>
        </w:rPr>
        <w:t xml:space="preserve"> turnering </w:t>
      </w:r>
    </w:p>
    <w:p w:rsidR="00A02CE1" w:rsidRPr="004019E5" w:rsidRDefault="00A02CE1" w:rsidP="00611642">
      <w:pPr>
        <w:widowControl w:val="0"/>
        <w:autoSpaceDE w:val="0"/>
        <w:autoSpaceDN w:val="0"/>
        <w:adjustRightInd w:val="0"/>
        <w:spacing w:after="0"/>
        <w:jc w:val="center"/>
        <w:rPr>
          <w:rFonts w:ascii="TTFF4DFEB0t00" w:hAnsi="TTFF4DFEB0t00" w:cs="TTFF4DFEB0t00"/>
          <w:b/>
          <w:color w:val="000000"/>
          <w:sz w:val="36"/>
          <w:szCs w:val="28"/>
        </w:rPr>
      </w:pPr>
      <w:r>
        <w:rPr>
          <w:rFonts w:ascii="TTFF4DFEB0t00" w:hAnsi="TTFF4DFEB0t00" w:cs="TTFF4DFEB0t00"/>
          <w:b/>
          <w:color w:val="000000"/>
          <w:sz w:val="36"/>
          <w:szCs w:val="28"/>
        </w:rPr>
        <w:t xml:space="preserve">Lørdag </w:t>
      </w:r>
      <w:r w:rsidRPr="004019E5">
        <w:rPr>
          <w:rFonts w:ascii="TTFF4DFEB0t00" w:hAnsi="TTFF4DFEB0t00" w:cs="TTFF4DFEB0t00"/>
          <w:b/>
          <w:color w:val="000000"/>
          <w:sz w:val="36"/>
          <w:szCs w:val="28"/>
        </w:rPr>
        <w:t>d</w:t>
      </w:r>
      <w:r>
        <w:rPr>
          <w:rFonts w:ascii="TTFF4DFEB0t00" w:hAnsi="TTFF4DFEB0t00" w:cs="TTFF4DFEB0t00"/>
          <w:b/>
          <w:color w:val="000000"/>
          <w:sz w:val="36"/>
          <w:szCs w:val="28"/>
        </w:rPr>
        <w:t>.</w:t>
      </w:r>
      <w:r w:rsidRPr="004019E5">
        <w:rPr>
          <w:rFonts w:ascii="TTFF4DFEB0t00" w:hAnsi="TTFF4DFEB0t00" w:cs="TTFF4DFEB0t00"/>
          <w:b/>
          <w:color w:val="000000"/>
          <w:sz w:val="36"/>
          <w:szCs w:val="28"/>
        </w:rPr>
        <w:t xml:space="preserve"> </w:t>
      </w:r>
      <w:r w:rsidR="003256AB">
        <w:rPr>
          <w:rFonts w:ascii="TTFF4DFEB0t00" w:hAnsi="TTFF4DFEB0t00" w:cs="TTFF4DFEB0t00"/>
          <w:b/>
          <w:color w:val="000000"/>
          <w:sz w:val="36"/>
          <w:szCs w:val="28"/>
        </w:rPr>
        <w:t>23</w:t>
      </w:r>
      <w:r w:rsidR="00A9517E">
        <w:rPr>
          <w:rFonts w:ascii="TTFF4DFEB0t00" w:hAnsi="TTFF4DFEB0t00" w:cs="TTFF4DFEB0t00"/>
          <w:b/>
          <w:color w:val="000000"/>
          <w:sz w:val="36"/>
          <w:szCs w:val="28"/>
        </w:rPr>
        <w:t>.</w:t>
      </w:r>
      <w:r w:rsidR="00611642">
        <w:rPr>
          <w:rFonts w:ascii="TTFF4DFEB0t00" w:hAnsi="TTFF4DFEB0t00" w:cs="TTFF4DFEB0t00"/>
          <w:b/>
          <w:color w:val="000000"/>
          <w:sz w:val="36"/>
          <w:szCs w:val="28"/>
        </w:rPr>
        <w:t xml:space="preserve"> &amp; Søndag d</w:t>
      </w:r>
      <w:r w:rsidRPr="004019E5">
        <w:rPr>
          <w:rFonts w:ascii="TTFF4DFEB0t00" w:hAnsi="TTFF4DFEB0t00" w:cs="TTFF4DFEB0t00"/>
          <w:b/>
          <w:color w:val="000000"/>
          <w:sz w:val="36"/>
          <w:szCs w:val="28"/>
        </w:rPr>
        <w:t>.</w:t>
      </w:r>
      <w:r w:rsidR="00611642">
        <w:rPr>
          <w:rFonts w:ascii="TTFF4DFEB0t00" w:hAnsi="TTFF4DFEB0t00" w:cs="TTFF4DFEB0t00"/>
          <w:b/>
          <w:color w:val="000000"/>
          <w:sz w:val="36"/>
          <w:szCs w:val="28"/>
        </w:rPr>
        <w:t xml:space="preserve"> </w:t>
      </w:r>
      <w:r w:rsidR="003256AB">
        <w:rPr>
          <w:rFonts w:ascii="TTFF4DFEB0t00" w:hAnsi="TTFF4DFEB0t00" w:cs="TTFF4DFEB0t00"/>
          <w:b/>
          <w:color w:val="000000"/>
          <w:sz w:val="36"/>
          <w:szCs w:val="28"/>
        </w:rPr>
        <w:t>24</w:t>
      </w:r>
      <w:r w:rsidR="00A9517E">
        <w:rPr>
          <w:rFonts w:ascii="TTFF4DFEB0t00" w:hAnsi="TTFF4DFEB0t00" w:cs="TTFF4DFEB0t00"/>
          <w:b/>
          <w:color w:val="000000"/>
          <w:sz w:val="36"/>
          <w:szCs w:val="28"/>
        </w:rPr>
        <w:t>.</w:t>
      </w:r>
      <w:r w:rsidRPr="004019E5">
        <w:rPr>
          <w:rFonts w:ascii="TTFF4DFEB0t00" w:hAnsi="TTFF4DFEB0t00" w:cs="TTFF4DFEB0t00"/>
          <w:b/>
          <w:color w:val="000000"/>
          <w:sz w:val="36"/>
          <w:szCs w:val="28"/>
        </w:rPr>
        <w:t xml:space="preserve"> </w:t>
      </w:r>
      <w:r w:rsidR="003256AB">
        <w:rPr>
          <w:rFonts w:ascii="TTFF4DFEB0t00" w:hAnsi="TTFF4DFEB0t00" w:cs="TTFF4DFEB0t00"/>
          <w:b/>
          <w:color w:val="000000"/>
          <w:sz w:val="36"/>
          <w:szCs w:val="28"/>
        </w:rPr>
        <w:t>ap</w:t>
      </w:r>
      <w:r w:rsidR="002D087C">
        <w:rPr>
          <w:rFonts w:ascii="TTFF4DFEB0t00" w:hAnsi="TTFF4DFEB0t00" w:cs="TTFF4DFEB0t00"/>
          <w:b/>
          <w:color w:val="000000"/>
          <w:sz w:val="36"/>
          <w:szCs w:val="28"/>
        </w:rPr>
        <w:t>r</w:t>
      </w:r>
      <w:r w:rsidR="003256AB">
        <w:rPr>
          <w:rFonts w:ascii="TTFF4DFEB0t00" w:hAnsi="TTFF4DFEB0t00" w:cs="TTFF4DFEB0t00"/>
          <w:b/>
          <w:color w:val="000000"/>
          <w:sz w:val="36"/>
          <w:szCs w:val="28"/>
        </w:rPr>
        <w:t>il</w:t>
      </w:r>
      <w:r w:rsidR="00611642">
        <w:rPr>
          <w:rFonts w:ascii="TTFF4DFEB0t00" w:hAnsi="TTFF4DFEB0t00" w:cs="TTFF4DFEB0t00"/>
          <w:b/>
          <w:color w:val="000000"/>
          <w:sz w:val="36"/>
          <w:szCs w:val="28"/>
        </w:rPr>
        <w:t xml:space="preserve"> 201</w:t>
      </w:r>
      <w:r w:rsidR="003256AB">
        <w:rPr>
          <w:rFonts w:ascii="TTFF4DFEB0t00" w:hAnsi="TTFF4DFEB0t00" w:cs="TTFF4DFEB0t00"/>
          <w:b/>
          <w:color w:val="000000"/>
          <w:sz w:val="36"/>
          <w:szCs w:val="28"/>
        </w:rPr>
        <w:t>6</w:t>
      </w:r>
    </w:p>
    <w:p w:rsidR="00A02CE1" w:rsidRPr="004019E5" w:rsidRDefault="00A02CE1" w:rsidP="00611642">
      <w:pPr>
        <w:widowControl w:val="0"/>
        <w:autoSpaceDE w:val="0"/>
        <w:autoSpaceDN w:val="0"/>
        <w:adjustRightInd w:val="0"/>
        <w:spacing w:after="0"/>
        <w:jc w:val="center"/>
        <w:rPr>
          <w:rFonts w:ascii="TTFF4DFEB0t00" w:hAnsi="TTFF4DFEB0t00" w:cs="TTFF4DFEB0t00"/>
          <w:b/>
          <w:color w:val="000000"/>
          <w:sz w:val="10"/>
          <w:szCs w:val="28"/>
        </w:rPr>
      </w:pPr>
    </w:p>
    <w:p w:rsidR="00A02CE1" w:rsidRPr="004019E5" w:rsidRDefault="00A02CE1" w:rsidP="00611642">
      <w:pPr>
        <w:widowControl w:val="0"/>
        <w:autoSpaceDE w:val="0"/>
        <w:autoSpaceDN w:val="0"/>
        <w:adjustRightInd w:val="0"/>
        <w:spacing w:after="0"/>
        <w:rPr>
          <w:rFonts w:ascii="TTFF4DFEB0t00" w:hAnsi="TTFF4DFEB0t00" w:cs="TTFF4DFEB0t00"/>
          <w:b/>
          <w:color w:val="000000"/>
          <w:sz w:val="10"/>
          <w:szCs w:val="28"/>
        </w:rPr>
      </w:pPr>
    </w:p>
    <w:p w:rsidR="00A02CE1" w:rsidRPr="004019E5" w:rsidRDefault="00A02CE1" w:rsidP="00611642">
      <w:pPr>
        <w:widowControl w:val="0"/>
        <w:autoSpaceDE w:val="0"/>
        <w:autoSpaceDN w:val="0"/>
        <w:adjustRightInd w:val="0"/>
        <w:spacing w:after="0"/>
        <w:rPr>
          <w:rFonts w:ascii="TTFF4DFEB0t00" w:hAnsi="TTFF4DFEB0t00" w:cs="TTFF4DFEB0t00"/>
          <w:b/>
          <w:color w:val="000000"/>
          <w:sz w:val="10"/>
          <w:szCs w:val="28"/>
        </w:rPr>
      </w:pPr>
    </w:p>
    <w:p w:rsidR="00A02CE1" w:rsidRPr="004019E5" w:rsidRDefault="00A02CE1" w:rsidP="00611642">
      <w:pPr>
        <w:widowControl w:val="0"/>
        <w:autoSpaceDE w:val="0"/>
        <w:autoSpaceDN w:val="0"/>
        <w:adjustRightInd w:val="0"/>
        <w:spacing w:after="0"/>
        <w:jc w:val="center"/>
        <w:rPr>
          <w:rFonts w:ascii="TTFF4DFEB0t00" w:hAnsi="TTFF4DFEB0t00" w:cs="TTFF4DFEB0t00"/>
          <w:color w:val="000000"/>
          <w:sz w:val="10"/>
        </w:rPr>
      </w:pPr>
      <w:r w:rsidRPr="004019E5">
        <w:rPr>
          <w:rFonts w:ascii="TTFF4DFEB0t00" w:hAnsi="TTFF4DFEB0t00" w:cs="TTFF4DFEB0t00"/>
          <w:color w:val="000000"/>
          <w:sz w:val="30"/>
        </w:rPr>
        <w:t>Turneringen arrangeres i samarbejde med</w:t>
      </w:r>
      <w:r w:rsidR="00CC5A51">
        <w:rPr>
          <w:rFonts w:ascii="TTFF4DFEB0t00" w:hAnsi="TTFF4DFEB0t00" w:cs="TTFF4DFEB0t00"/>
          <w:color w:val="000000"/>
          <w:sz w:val="30"/>
        </w:rPr>
        <w:t xml:space="preserve"> </w:t>
      </w:r>
      <w:r w:rsidR="00CC5A51" w:rsidRPr="00D8708D">
        <w:rPr>
          <w:rFonts w:ascii="TTFF4DFEB0t00" w:hAnsi="TTFF4DFEB0t00" w:cs="TTFF4DFEB0t00"/>
          <w:b/>
          <w:color w:val="000000"/>
          <w:sz w:val="30"/>
        </w:rPr>
        <w:t>Spar Nord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2062"/>
        <w:gridCol w:w="7685"/>
      </w:tblGrid>
      <w:tr w:rsidR="00A02CE1" w:rsidRPr="004019E5">
        <w:tc>
          <w:tcPr>
            <w:tcW w:w="2062" w:type="dxa"/>
          </w:tcPr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</w:tc>
        <w:tc>
          <w:tcPr>
            <w:tcW w:w="7685" w:type="dxa"/>
          </w:tcPr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</w:p>
        </w:tc>
      </w:tr>
      <w:tr w:rsidR="00A02CE1" w:rsidRPr="004019E5">
        <w:tc>
          <w:tcPr>
            <w:tcW w:w="2062" w:type="dxa"/>
          </w:tcPr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</w:tc>
        <w:tc>
          <w:tcPr>
            <w:tcW w:w="7685" w:type="dxa"/>
          </w:tcPr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</w:p>
        </w:tc>
      </w:tr>
      <w:tr w:rsidR="00A02CE1" w:rsidRPr="004019E5">
        <w:tc>
          <w:tcPr>
            <w:tcW w:w="2062" w:type="dxa"/>
          </w:tcPr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  <w:r w:rsidRPr="004019E5"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  <w:t>Kategorier:</w:t>
            </w:r>
          </w:p>
          <w:p w:rsidR="00CC5A51" w:rsidRDefault="00CC5A5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  <w:p w:rsidR="00BA325E" w:rsidRDefault="00BA325E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  <w:p w:rsidR="00BA325E" w:rsidRDefault="00BA325E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  <w:p w:rsidR="00CC5A51" w:rsidRDefault="00CC5A5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  <w:r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  <w:t>Deltagere:</w:t>
            </w:r>
          </w:p>
          <w:p w:rsidR="00CC5A51" w:rsidRPr="00CA4FEE" w:rsidRDefault="00CC5A5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30"/>
                <w:szCs w:val="30"/>
              </w:rPr>
            </w:pPr>
          </w:p>
          <w:p w:rsidR="00A02CE1" w:rsidRPr="004019E5" w:rsidRDefault="00CC5A5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  <w:r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  <w:t>Spillested:</w:t>
            </w:r>
          </w:p>
        </w:tc>
        <w:tc>
          <w:tcPr>
            <w:tcW w:w="7685" w:type="dxa"/>
          </w:tcPr>
          <w:p w:rsidR="00DA414A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Der spilles DS, DD, HS, HD, og MD.</w:t>
            </w:r>
            <w:r w:rsidR="00DA414A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 xml:space="preserve"> Det er muligt at deltage i 3 kategorier.</w:t>
            </w:r>
          </w:p>
          <w:p w:rsidR="00A02CE1" w:rsidRPr="00956844" w:rsidRDefault="00956844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b/>
                <w:color w:val="FF0000"/>
                <w:sz w:val="18"/>
                <w:szCs w:val="18"/>
              </w:rPr>
              <w:t>Der vil være 2 spillere videre fra singlepuljer, så flere spillere skal spille både lørdag og søndag.</w:t>
            </w:r>
          </w:p>
          <w:p w:rsidR="00CC5A51" w:rsidRPr="00956844" w:rsidRDefault="00CC5A5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18"/>
                <w:szCs w:val="18"/>
              </w:rPr>
            </w:pPr>
          </w:p>
          <w:p w:rsidR="00CC5A51" w:rsidRPr="00956844" w:rsidRDefault="00CC5A5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 xml:space="preserve">I turneringen kan deltage </w:t>
            </w:r>
            <w:bookmarkStart w:id="0" w:name="_GoBack"/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U1</w:t>
            </w:r>
            <w:r w:rsidR="00650FCC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3 AB</w:t>
            </w:r>
            <w:r w:rsidR="00611642"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C</w:t>
            </w: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D-spillere</w:t>
            </w:r>
            <w:r w:rsidR="00650FCC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 xml:space="preserve"> samt U17/U19 </w:t>
            </w:r>
            <w:r w:rsidR="00611642"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ABC</w:t>
            </w: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 xml:space="preserve">, </w:t>
            </w:r>
            <w:bookmarkEnd w:id="0"/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der er medlemmer af klubber under Badminton Danmark.</w:t>
            </w:r>
          </w:p>
          <w:p w:rsidR="00CC5A51" w:rsidRPr="00956844" w:rsidRDefault="00CC5A5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</w:p>
          <w:p w:rsidR="00CC5A51" w:rsidRPr="00956844" w:rsidRDefault="002D087C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Ravnsborghallen,</w:t>
            </w:r>
          </w:p>
          <w:p w:rsidR="002D087C" w:rsidRPr="00956844" w:rsidRDefault="002D087C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Ravnsborgvej 3,</w:t>
            </w:r>
          </w:p>
          <w:p w:rsidR="002D087C" w:rsidRPr="00956844" w:rsidRDefault="002D087C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4600 Køge</w:t>
            </w:r>
          </w:p>
          <w:p w:rsidR="002D087C" w:rsidRPr="00956844" w:rsidRDefault="002D087C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Tlf. nr. 56 66 01 02</w:t>
            </w:r>
          </w:p>
          <w:p w:rsidR="00A02CE1" w:rsidRPr="00956844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</w:p>
        </w:tc>
      </w:tr>
      <w:tr w:rsidR="00A02CE1" w:rsidRPr="004019E5">
        <w:tc>
          <w:tcPr>
            <w:tcW w:w="2062" w:type="dxa"/>
          </w:tcPr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  <w:r w:rsidRPr="004019E5"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  <w:t>Reglement:</w:t>
            </w:r>
          </w:p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</w:tc>
        <w:tc>
          <w:tcPr>
            <w:tcW w:w="7685" w:type="dxa"/>
          </w:tcPr>
          <w:p w:rsidR="00A02CE1" w:rsidRPr="00956844" w:rsidRDefault="00CC5A5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Der spilles efter Badminton Danmarks</w:t>
            </w:r>
            <w:r w:rsidR="00A02CE1"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 xml:space="preserve"> turneringsreglement.</w:t>
            </w:r>
          </w:p>
          <w:p w:rsidR="00A02CE1" w:rsidRPr="00956844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Turneringen er pointgivende til klassifikationssystemet.</w:t>
            </w:r>
          </w:p>
          <w:p w:rsidR="00A02CE1" w:rsidRPr="00956844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Ret til seedning, begrænsning af deltagerantal samt udeladelse af en kategori ved for få tilmeldinger forbeholdes</w:t>
            </w:r>
            <w:r w:rsidR="006F74EB"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.</w:t>
            </w:r>
          </w:p>
          <w:p w:rsidR="00A02CE1" w:rsidRPr="00956844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</w:p>
        </w:tc>
      </w:tr>
      <w:tr w:rsidR="00A02CE1" w:rsidRPr="004019E5">
        <w:tc>
          <w:tcPr>
            <w:tcW w:w="2062" w:type="dxa"/>
          </w:tcPr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  <w:r w:rsidRPr="004019E5"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  <w:t>Præmier:</w:t>
            </w:r>
          </w:p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</w:tc>
        <w:tc>
          <w:tcPr>
            <w:tcW w:w="7685" w:type="dxa"/>
          </w:tcPr>
          <w:p w:rsidR="00A02CE1" w:rsidRPr="00956844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Der udd</w:t>
            </w:r>
            <w:r w:rsidR="00CC5A51"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eles præmier i henhold til Badminton Danmarks</w:t>
            </w: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 xml:space="preserve"> </w:t>
            </w:r>
            <w:r w:rsidR="006F74EB"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præmie</w:t>
            </w: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reglement.</w:t>
            </w:r>
          </w:p>
        </w:tc>
      </w:tr>
      <w:tr w:rsidR="00A02CE1" w:rsidRPr="004019E5" w:rsidTr="00CD3EC4">
        <w:tc>
          <w:tcPr>
            <w:tcW w:w="2062" w:type="dxa"/>
          </w:tcPr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  <w:r w:rsidRPr="004019E5"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  <w:t>Bolde:</w:t>
            </w:r>
          </w:p>
        </w:tc>
        <w:tc>
          <w:tcPr>
            <w:tcW w:w="7685" w:type="dxa"/>
          </w:tcPr>
          <w:p w:rsidR="00A02CE1" w:rsidRPr="00956844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 xml:space="preserve">Der spilles med bolde af mærket </w:t>
            </w:r>
            <w:proofErr w:type="spellStart"/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Yonex</w:t>
            </w:r>
            <w:proofErr w:type="spellEnd"/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.</w:t>
            </w:r>
          </w:p>
          <w:p w:rsidR="00A02CE1" w:rsidRPr="00956844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</w:p>
        </w:tc>
      </w:tr>
      <w:tr w:rsidR="00A02CE1" w:rsidRPr="004019E5" w:rsidTr="00CD3EC4">
        <w:tc>
          <w:tcPr>
            <w:tcW w:w="2062" w:type="dxa"/>
          </w:tcPr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  <w:r w:rsidRPr="004019E5"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  <w:t>Indskud</w:t>
            </w:r>
          </w:p>
        </w:tc>
        <w:tc>
          <w:tcPr>
            <w:tcW w:w="7685" w:type="dxa"/>
          </w:tcPr>
          <w:tbl>
            <w:tblPr>
              <w:tblStyle w:val="Tabel-Git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727"/>
              <w:gridCol w:w="3727"/>
            </w:tblGrid>
            <w:tr w:rsidR="002D087C" w:rsidRPr="00956844" w:rsidTr="00C04047">
              <w:tc>
                <w:tcPr>
                  <w:tcW w:w="3727" w:type="dxa"/>
                </w:tcPr>
                <w:p w:rsidR="002D087C" w:rsidRPr="00956844" w:rsidRDefault="002D087C" w:rsidP="003256AB">
                  <w:pPr>
                    <w:widowControl w:val="0"/>
                    <w:tabs>
                      <w:tab w:val="left" w:pos="3338"/>
                    </w:tabs>
                    <w:autoSpaceDE w:val="0"/>
                    <w:autoSpaceDN w:val="0"/>
                    <w:adjustRightInd w:val="0"/>
                    <w:spacing w:after="0"/>
                    <w:rPr>
                      <w:rFonts w:ascii="Verdana" w:eastAsia="Calibri" w:hAnsi="Verdana" w:cs="TTFF4DFEB0t00"/>
                      <w:b/>
                      <w:color w:val="000000"/>
                      <w:sz w:val="18"/>
                      <w:szCs w:val="18"/>
                    </w:rPr>
                  </w:pPr>
                  <w:r w:rsidRPr="00956844">
                    <w:rPr>
                      <w:rFonts w:ascii="Verdana" w:eastAsia="Calibri" w:hAnsi="Verdana" w:cs="TTFF4DFEB0t00"/>
                      <w:b/>
                      <w:color w:val="000000"/>
                      <w:sz w:val="18"/>
                      <w:szCs w:val="18"/>
                    </w:rPr>
                    <w:t>U1</w:t>
                  </w:r>
                  <w:r w:rsidR="003256AB">
                    <w:rPr>
                      <w:rFonts w:ascii="Verdana" w:eastAsia="Calibri" w:hAnsi="Verdana" w:cs="TTFF4DFEB0t00"/>
                      <w:b/>
                      <w:color w:val="000000"/>
                      <w:sz w:val="18"/>
                      <w:szCs w:val="18"/>
                    </w:rPr>
                    <w:t>3 AB</w:t>
                  </w:r>
                  <w:r w:rsidRPr="00956844">
                    <w:rPr>
                      <w:rFonts w:ascii="Verdana" w:eastAsia="Calibri" w:hAnsi="Verdana" w:cs="TTFF4DFEB0t00"/>
                      <w:b/>
                      <w:color w:val="000000"/>
                      <w:sz w:val="18"/>
                      <w:szCs w:val="18"/>
                    </w:rPr>
                    <w:t>CD</w:t>
                  </w:r>
                </w:p>
              </w:tc>
              <w:tc>
                <w:tcPr>
                  <w:tcW w:w="3727" w:type="dxa"/>
                </w:tcPr>
                <w:p w:rsidR="002D087C" w:rsidRPr="00956844" w:rsidRDefault="003256AB" w:rsidP="003256AB">
                  <w:pPr>
                    <w:widowControl w:val="0"/>
                    <w:tabs>
                      <w:tab w:val="left" w:pos="3338"/>
                    </w:tabs>
                    <w:autoSpaceDE w:val="0"/>
                    <w:autoSpaceDN w:val="0"/>
                    <w:adjustRightInd w:val="0"/>
                    <w:spacing w:after="0"/>
                    <w:rPr>
                      <w:rFonts w:ascii="Verdana" w:eastAsia="Calibri" w:hAnsi="Verdana" w:cs="TTFF4DFEB0t00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Verdana" w:eastAsia="Calibri" w:hAnsi="Verdana" w:cs="TTFF4DFEB0t00"/>
                      <w:b/>
                      <w:color w:val="000000"/>
                      <w:sz w:val="18"/>
                      <w:szCs w:val="18"/>
                    </w:rPr>
                    <w:t xml:space="preserve">U17/U19 </w:t>
                  </w:r>
                  <w:r w:rsidR="002D087C" w:rsidRPr="00956844">
                    <w:rPr>
                      <w:rFonts w:ascii="Verdana" w:eastAsia="Calibri" w:hAnsi="Verdana" w:cs="TTFF4DFEB0t00"/>
                      <w:b/>
                      <w:color w:val="000000"/>
                      <w:sz w:val="18"/>
                      <w:szCs w:val="18"/>
                    </w:rPr>
                    <w:t>ABC</w:t>
                  </w:r>
                </w:p>
              </w:tc>
            </w:tr>
            <w:tr w:rsidR="002D087C" w:rsidRPr="00956844" w:rsidTr="00C04047">
              <w:tc>
                <w:tcPr>
                  <w:tcW w:w="3727" w:type="dxa"/>
                </w:tcPr>
                <w:p w:rsidR="002D087C" w:rsidRPr="00956844" w:rsidRDefault="002D087C" w:rsidP="003256AB">
                  <w:pPr>
                    <w:widowControl w:val="0"/>
                    <w:tabs>
                      <w:tab w:val="left" w:pos="3338"/>
                    </w:tabs>
                    <w:autoSpaceDE w:val="0"/>
                    <w:autoSpaceDN w:val="0"/>
                    <w:adjustRightInd w:val="0"/>
                    <w:spacing w:after="0"/>
                    <w:rPr>
                      <w:rFonts w:ascii="Verdana" w:eastAsia="Calibri" w:hAnsi="Verdana" w:cs="TTFF4DFEB0t00"/>
                      <w:b/>
                      <w:color w:val="000000"/>
                      <w:sz w:val="18"/>
                      <w:szCs w:val="18"/>
                    </w:rPr>
                  </w:pPr>
                  <w:r w:rsidRPr="00956844">
                    <w:rPr>
                      <w:rFonts w:ascii="Verdana" w:eastAsia="Calibri" w:hAnsi="Verdana" w:cs="TTFF4DFEB0t00"/>
                      <w:color w:val="000000"/>
                      <w:sz w:val="18"/>
                      <w:szCs w:val="18"/>
                    </w:rPr>
                    <w:t>Single 1</w:t>
                  </w:r>
                  <w:r w:rsidR="003256AB">
                    <w:rPr>
                      <w:rFonts w:ascii="Verdana" w:eastAsia="Calibri" w:hAnsi="Verdana" w:cs="TTFF4DFEB0t00"/>
                      <w:color w:val="000000"/>
                      <w:sz w:val="18"/>
                      <w:szCs w:val="18"/>
                    </w:rPr>
                    <w:t>4</w:t>
                  </w:r>
                  <w:r w:rsidRPr="00956844">
                    <w:rPr>
                      <w:rFonts w:ascii="Verdana" w:eastAsia="Calibri" w:hAnsi="Verdana" w:cs="TTFF4DFEB0t00"/>
                      <w:color w:val="000000"/>
                      <w:sz w:val="18"/>
                      <w:szCs w:val="18"/>
                    </w:rPr>
                    <w:t xml:space="preserve">0,- kr. pr. deltager         </w:t>
                  </w:r>
                </w:p>
              </w:tc>
              <w:tc>
                <w:tcPr>
                  <w:tcW w:w="3727" w:type="dxa"/>
                </w:tcPr>
                <w:p w:rsidR="002D087C" w:rsidRPr="00956844" w:rsidRDefault="003256AB" w:rsidP="002D087C">
                  <w:pPr>
                    <w:widowControl w:val="0"/>
                    <w:tabs>
                      <w:tab w:val="left" w:pos="3338"/>
                    </w:tabs>
                    <w:autoSpaceDE w:val="0"/>
                    <w:autoSpaceDN w:val="0"/>
                    <w:adjustRightInd w:val="0"/>
                    <w:spacing w:after="0"/>
                    <w:rPr>
                      <w:rFonts w:ascii="Verdana" w:eastAsia="Calibri" w:hAnsi="Verdana" w:cs="TTFF4DFEB0t00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Verdana" w:eastAsia="Calibri" w:hAnsi="Verdana" w:cs="TTFF4DFEB0t00"/>
                      <w:color w:val="000000"/>
                      <w:sz w:val="18"/>
                      <w:szCs w:val="18"/>
                    </w:rPr>
                    <w:t>Single 16</w:t>
                  </w:r>
                  <w:r w:rsidR="00956844" w:rsidRPr="00956844">
                    <w:rPr>
                      <w:rFonts w:ascii="Verdana" w:eastAsia="Calibri" w:hAnsi="Verdana" w:cs="TTFF4DFEB0t00"/>
                      <w:color w:val="000000"/>
                      <w:sz w:val="18"/>
                      <w:szCs w:val="18"/>
                    </w:rPr>
                    <w:t xml:space="preserve">0,- kr. pr. deltager         </w:t>
                  </w:r>
                </w:p>
              </w:tc>
            </w:tr>
            <w:tr w:rsidR="002D087C" w:rsidRPr="00956844" w:rsidTr="00C04047">
              <w:tc>
                <w:tcPr>
                  <w:tcW w:w="3727" w:type="dxa"/>
                </w:tcPr>
                <w:p w:rsidR="002D087C" w:rsidRPr="00956844" w:rsidRDefault="003256AB" w:rsidP="00611642">
                  <w:pPr>
                    <w:widowControl w:val="0"/>
                    <w:tabs>
                      <w:tab w:val="left" w:pos="3338"/>
                    </w:tabs>
                    <w:autoSpaceDE w:val="0"/>
                    <w:autoSpaceDN w:val="0"/>
                    <w:adjustRightInd w:val="0"/>
                    <w:spacing w:after="0"/>
                    <w:rPr>
                      <w:rFonts w:ascii="Verdana" w:eastAsia="Calibri" w:hAnsi="Verdana" w:cs="TTFF4DFEB0t00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Verdana" w:eastAsia="Calibri" w:hAnsi="Verdana" w:cs="TTFF4DFEB0t00"/>
                      <w:color w:val="000000"/>
                      <w:sz w:val="18"/>
                      <w:szCs w:val="18"/>
                    </w:rPr>
                    <w:t>Double 17</w:t>
                  </w:r>
                  <w:r w:rsidR="00956844" w:rsidRPr="00956844">
                    <w:rPr>
                      <w:rFonts w:ascii="Verdana" w:eastAsia="Calibri" w:hAnsi="Verdana" w:cs="TTFF4DFEB0t00"/>
                      <w:color w:val="000000"/>
                      <w:sz w:val="18"/>
                      <w:szCs w:val="18"/>
                    </w:rPr>
                    <w:t>0,- kr. pr. par.</w:t>
                  </w:r>
                </w:p>
              </w:tc>
              <w:tc>
                <w:tcPr>
                  <w:tcW w:w="3727" w:type="dxa"/>
                </w:tcPr>
                <w:p w:rsidR="002D087C" w:rsidRPr="00956844" w:rsidRDefault="003256AB" w:rsidP="00611642">
                  <w:pPr>
                    <w:widowControl w:val="0"/>
                    <w:tabs>
                      <w:tab w:val="left" w:pos="3338"/>
                    </w:tabs>
                    <w:autoSpaceDE w:val="0"/>
                    <w:autoSpaceDN w:val="0"/>
                    <w:adjustRightInd w:val="0"/>
                    <w:spacing w:after="0"/>
                    <w:rPr>
                      <w:rFonts w:ascii="Verdana" w:eastAsia="Calibri" w:hAnsi="Verdana" w:cs="TTFF4DFEB0t00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Verdana" w:eastAsia="Calibri" w:hAnsi="Verdana" w:cs="TTFF4DFEB0t00"/>
                      <w:color w:val="000000"/>
                      <w:sz w:val="18"/>
                      <w:szCs w:val="18"/>
                    </w:rPr>
                    <w:t>Double 19</w:t>
                  </w:r>
                  <w:r w:rsidR="002D087C" w:rsidRPr="00956844">
                    <w:rPr>
                      <w:rFonts w:ascii="Verdana" w:eastAsia="Calibri" w:hAnsi="Verdana" w:cs="TTFF4DFEB0t00"/>
                      <w:color w:val="000000"/>
                      <w:sz w:val="18"/>
                      <w:szCs w:val="18"/>
                    </w:rPr>
                    <w:t>0,- kr. pr. par.</w:t>
                  </w:r>
                </w:p>
              </w:tc>
            </w:tr>
          </w:tbl>
          <w:p w:rsidR="002F20DF" w:rsidRPr="00956844" w:rsidRDefault="002F20DF" w:rsidP="002D08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</w:p>
        </w:tc>
      </w:tr>
      <w:tr w:rsidR="00A02CE1" w:rsidRPr="004019E5" w:rsidTr="00CD3EC4">
        <w:tc>
          <w:tcPr>
            <w:tcW w:w="2062" w:type="dxa"/>
          </w:tcPr>
          <w:p w:rsidR="00C04047" w:rsidRDefault="00C04047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  <w:r w:rsidRPr="004019E5"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  <w:t>Program:</w:t>
            </w:r>
          </w:p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</w:tc>
        <w:tc>
          <w:tcPr>
            <w:tcW w:w="7685" w:type="dxa"/>
          </w:tcPr>
          <w:p w:rsidR="00C04047" w:rsidRPr="00956844" w:rsidRDefault="00C04047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</w:p>
          <w:p w:rsidR="00A02CE1" w:rsidRPr="00956844" w:rsidRDefault="00AA2A8F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FF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 xml:space="preserve">Senest 8 dage før </w:t>
            </w:r>
            <w:r w:rsidR="00A02CE1"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 xml:space="preserve">turneringens begyndelse vil spilleprogrammet blive lagt på Køge Badminton Klub hjemmeside </w:t>
            </w:r>
            <w:r w:rsidR="00A02CE1" w:rsidRPr="00956844">
              <w:rPr>
                <w:rFonts w:ascii="Verdana" w:eastAsia="Calibri" w:hAnsi="Verdana" w:cs="TTFF4DFEB0t00"/>
                <w:color w:val="0000FF"/>
                <w:sz w:val="18"/>
                <w:szCs w:val="18"/>
              </w:rPr>
              <w:t xml:space="preserve">www.koegebadminton.dk </w:t>
            </w:r>
            <w:r w:rsidR="00A02CE1" w:rsidRPr="00956844">
              <w:rPr>
                <w:rFonts w:ascii="Verdana" w:eastAsia="Calibri" w:hAnsi="Verdana" w:cs="TTFF4DFEB0t00"/>
                <w:sz w:val="18"/>
                <w:szCs w:val="18"/>
              </w:rPr>
              <w:t>og udgives via</w:t>
            </w:r>
            <w:r w:rsidR="00A02CE1" w:rsidRPr="00956844">
              <w:rPr>
                <w:rFonts w:ascii="Verdana" w:eastAsia="Calibri" w:hAnsi="Verdana" w:cs="TTFF4DFEB0t00"/>
                <w:color w:val="0000FF"/>
                <w:sz w:val="18"/>
                <w:szCs w:val="18"/>
              </w:rPr>
              <w:t xml:space="preserve"> www.badmintonpeople.dk</w:t>
            </w:r>
          </w:p>
          <w:p w:rsidR="00A02CE1" w:rsidRPr="00956844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Resultatprogram vil også blive lagt hjemmesiden kort efter turneringen.</w:t>
            </w:r>
          </w:p>
          <w:p w:rsidR="00A02CE1" w:rsidRPr="00956844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</w:p>
          <w:p w:rsidR="00A02CE1" w:rsidRPr="00956844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FF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b/>
                <w:color w:val="FF0000"/>
                <w:sz w:val="18"/>
                <w:szCs w:val="18"/>
              </w:rPr>
              <w:t xml:space="preserve">TJEK PROGRAMMET AFTENEN INDEN TURNERINGEN, DA DER KAN KOMME </w:t>
            </w:r>
            <w:r w:rsidR="006F74EB" w:rsidRPr="00956844">
              <w:rPr>
                <w:rFonts w:ascii="Verdana" w:eastAsia="Calibri" w:hAnsi="Verdana" w:cs="TTFF4DFEB0t00"/>
                <w:b/>
                <w:color w:val="FF0000"/>
                <w:sz w:val="18"/>
                <w:szCs w:val="18"/>
              </w:rPr>
              <w:t>M</w:t>
            </w:r>
            <w:r w:rsidRPr="00956844">
              <w:rPr>
                <w:rFonts w:ascii="Verdana" w:eastAsia="Calibri" w:hAnsi="Verdana" w:cs="TTFF4DFEB0t00"/>
                <w:b/>
                <w:color w:val="FF0000"/>
                <w:sz w:val="18"/>
                <w:szCs w:val="18"/>
              </w:rPr>
              <w:t>INDRE ÆNDRINGER</w:t>
            </w:r>
            <w:r w:rsidR="006F74EB" w:rsidRPr="00956844">
              <w:rPr>
                <w:rFonts w:ascii="Verdana" w:eastAsia="Calibri" w:hAnsi="Verdana" w:cs="TTFF4DFEB0t00"/>
                <w:b/>
                <w:color w:val="FF0000"/>
                <w:sz w:val="18"/>
                <w:szCs w:val="18"/>
              </w:rPr>
              <w:t>.</w:t>
            </w:r>
            <w:r w:rsidR="00956844" w:rsidRPr="00956844">
              <w:rPr>
                <w:rFonts w:ascii="Verdana" w:eastAsia="Calibri" w:hAnsi="Verdana" w:cs="TTFF4DFEB0t00"/>
                <w:b/>
                <w:color w:val="FF0000"/>
                <w:sz w:val="18"/>
                <w:szCs w:val="18"/>
              </w:rPr>
              <w:t xml:space="preserve"> </w:t>
            </w:r>
          </w:p>
          <w:p w:rsidR="00A02CE1" w:rsidRPr="00956844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</w:p>
        </w:tc>
      </w:tr>
      <w:tr w:rsidR="00A02CE1" w:rsidRPr="004019E5">
        <w:tc>
          <w:tcPr>
            <w:tcW w:w="2062" w:type="dxa"/>
          </w:tcPr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  <w:r w:rsidRPr="004019E5"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  <w:t>Tilmelding:</w:t>
            </w:r>
          </w:p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</w:tc>
        <w:tc>
          <w:tcPr>
            <w:tcW w:w="7685" w:type="dxa"/>
          </w:tcPr>
          <w:p w:rsidR="00A02CE1" w:rsidRPr="00956844" w:rsidRDefault="002F20DF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/>
                <w:color w:val="1F1F1F"/>
                <w:sz w:val="18"/>
                <w:szCs w:val="18"/>
              </w:rPr>
              <w:t>Tilmelding skal ske på</w:t>
            </w:r>
            <w:r w:rsidR="00A02CE1" w:rsidRPr="00956844">
              <w:rPr>
                <w:rFonts w:ascii="Verdana" w:eastAsia="Calibri" w:hAnsi="Verdana"/>
                <w:color w:val="1F1F1F"/>
                <w:sz w:val="18"/>
                <w:szCs w:val="18"/>
              </w:rPr>
              <w:t xml:space="preserve"> </w:t>
            </w:r>
            <w:proofErr w:type="spellStart"/>
            <w:r w:rsidR="00A02CE1" w:rsidRPr="00956844">
              <w:rPr>
                <w:rFonts w:ascii="Verdana" w:eastAsia="Calibri" w:hAnsi="Verdana"/>
                <w:color w:val="1F1F1F"/>
                <w:sz w:val="18"/>
                <w:szCs w:val="18"/>
              </w:rPr>
              <w:t>BadmintonPeople</w:t>
            </w:r>
            <w:proofErr w:type="spellEnd"/>
            <w:r w:rsidR="00A02CE1" w:rsidRPr="00956844">
              <w:rPr>
                <w:rFonts w:ascii="Verdana" w:eastAsia="Calibri" w:hAnsi="Verdana"/>
                <w:color w:val="1F1F1F"/>
                <w:sz w:val="18"/>
                <w:szCs w:val="18"/>
              </w:rPr>
              <w:t xml:space="preserve">: </w:t>
            </w:r>
            <w:hyperlink r:id="rId7" w:history="1">
              <w:r w:rsidR="00A02CE1" w:rsidRPr="00956844">
                <w:rPr>
                  <w:rStyle w:val="Hyperlink"/>
                  <w:rFonts w:ascii="Verdana" w:eastAsia="Calibri" w:hAnsi="Verdana"/>
                  <w:sz w:val="18"/>
                  <w:szCs w:val="18"/>
                </w:rPr>
                <w:t>www.badmintonpeople.dk</w:t>
              </w:r>
            </w:hyperlink>
            <w:r w:rsidR="00A02CE1" w:rsidRPr="00956844">
              <w:rPr>
                <w:rFonts w:ascii="Verdana" w:eastAsia="Calibri" w:hAnsi="Verdana"/>
                <w:color w:val="1F1F1F"/>
                <w:sz w:val="18"/>
                <w:szCs w:val="18"/>
              </w:rPr>
              <w:t xml:space="preserve">   </w:t>
            </w:r>
          </w:p>
        </w:tc>
      </w:tr>
      <w:tr w:rsidR="00A02CE1" w:rsidRPr="004019E5">
        <w:tc>
          <w:tcPr>
            <w:tcW w:w="2062" w:type="dxa"/>
          </w:tcPr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</w:tc>
        <w:tc>
          <w:tcPr>
            <w:tcW w:w="7685" w:type="dxa"/>
          </w:tcPr>
          <w:p w:rsidR="00A02CE1" w:rsidRPr="00956844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</w:p>
        </w:tc>
      </w:tr>
      <w:tr w:rsidR="00A02CE1" w:rsidRPr="004019E5">
        <w:tc>
          <w:tcPr>
            <w:tcW w:w="2062" w:type="dxa"/>
          </w:tcPr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  <w:r w:rsidRPr="004019E5"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  <w:t>Tilmeldingsfrist:</w:t>
            </w:r>
          </w:p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</w:tc>
        <w:tc>
          <w:tcPr>
            <w:tcW w:w="7685" w:type="dxa"/>
          </w:tcPr>
          <w:p w:rsidR="00A02CE1" w:rsidRPr="00956844" w:rsidRDefault="003256AB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TTFF4DFEB0t00"/>
                <w:b/>
                <w:color w:val="000000"/>
                <w:sz w:val="18"/>
                <w:szCs w:val="18"/>
              </w:rPr>
              <w:t>SENEST TORSDAG DEN 7</w:t>
            </w:r>
            <w:r w:rsidR="00A02CE1" w:rsidRPr="00956844">
              <w:rPr>
                <w:rFonts w:ascii="Verdana" w:eastAsia="Calibri" w:hAnsi="Verdana" w:cs="TTFF4DFEB0t00"/>
                <w:b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Verdana" w:eastAsia="Calibri" w:hAnsi="Verdana" w:cs="TTFF4DFEB0t00"/>
                <w:b/>
                <w:color w:val="000000"/>
                <w:sz w:val="18"/>
                <w:szCs w:val="18"/>
              </w:rPr>
              <w:t>APRIL</w:t>
            </w:r>
            <w:r w:rsidR="002D087C" w:rsidRPr="00956844">
              <w:rPr>
                <w:rFonts w:ascii="Verdana" w:eastAsia="Calibri" w:hAnsi="Verdana" w:cs="TTFF4DFEB0t00"/>
                <w:b/>
                <w:color w:val="000000"/>
                <w:sz w:val="18"/>
                <w:szCs w:val="18"/>
              </w:rPr>
              <w:t xml:space="preserve"> </w:t>
            </w:r>
            <w:r w:rsidR="00A02CE1" w:rsidRPr="00956844">
              <w:rPr>
                <w:rFonts w:ascii="Verdana" w:eastAsia="Calibri" w:hAnsi="Verdana" w:cs="TTFF4DFEB0t00"/>
                <w:b/>
                <w:color w:val="000000"/>
                <w:sz w:val="18"/>
                <w:szCs w:val="18"/>
              </w:rPr>
              <w:t>201</w:t>
            </w:r>
            <w:r>
              <w:rPr>
                <w:rFonts w:ascii="Verdana" w:eastAsia="Calibri" w:hAnsi="Verdana" w:cs="TTFF4DFEB0t00"/>
                <w:b/>
                <w:color w:val="000000"/>
                <w:sz w:val="18"/>
                <w:szCs w:val="18"/>
              </w:rPr>
              <w:t>6</w:t>
            </w:r>
            <w:r w:rsidR="00A02CE1" w:rsidRPr="00956844">
              <w:rPr>
                <w:rFonts w:ascii="Verdana" w:eastAsia="Calibri" w:hAnsi="Verdana" w:cs="TTFF4DFEB0t00"/>
                <w:b/>
                <w:color w:val="000000"/>
                <w:sz w:val="18"/>
                <w:szCs w:val="18"/>
              </w:rPr>
              <w:t>.</w:t>
            </w:r>
          </w:p>
          <w:p w:rsidR="00A02CE1" w:rsidRPr="00956844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</w:p>
        </w:tc>
      </w:tr>
      <w:tr w:rsidR="00A02CE1" w:rsidRPr="004019E5">
        <w:tc>
          <w:tcPr>
            <w:tcW w:w="2062" w:type="dxa"/>
          </w:tcPr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</w:tc>
        <w:tc>
          <w:tcPr>
            <w:tcW w:w="7685" w:type="dxa"/>
          </w:tcPr>
          <w:p w:rsidR="002F20DF" w:rsidRPr="00956844" w:rsidRDefault="00A02CE1" w:rsidP="00DA414A">
            <w:pPr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 xml:space="preserve">Eventuelle spørgsmål kan sendes på e-mail </w:t>
            </w:r>
            <w:hyperlink r:id="rId8" w:history="1">
              <w:r w:rsidR="00470F37" w:rsidRPr="009C2FD6">
                <w:rPr>
                  <w:rStyle w:val="Hyperlink"/>
                  <w:rFonts w:ascii="Verdana" w:hAnsi="Verdana"/>
                  <w:sz w:val="18"/>
                  <w:szCs w:val="18"/>
                </w:rPr>
                <w:t>turnering@koegebadminton.dk</w:t>
              </w:r>
            </w:hyperlink>
          </w:p>
        </w:tc>
      </w:tr>
    </w:tbl>
    <w:p w:rsidR="00A02CE1" w:rsidRPr="002F20DF" w:rsidRDefault="00A02CE1" w:rsidP="00DA414A">
      <w:pPr>
        <w:tabs>
          <w:tab w:val="left" w:pos="3562"/>
        </w:tabs>
        <w:rPr>
          <w:rFonts w:ascii="TTFF4DFEB0t00" w:hAnsi="TTFF4DFEB0t00" w:cs="TTFF4DFEB0t00"/>
          <w:szCs w:val="18"/>
        </w:rPr>
      </w:pPr>
    </w:p>
    <w:sectPr w:rsidR="00A02CE1" w:rsidRPr="002F20DF" w:rsidSect="00A02CE1">
      <w:footerReference w:type="default" r:id="rId9"/>
      <w:pgSz w:w="11900" w:h="16840"/>
      <w:pgMar w:top="851" w:right="1134" w:bottom="170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4D6" w:rsidRDefault="007E14D6" w:rsidP="002F20DF">
      <w:pPr>
        <w:spacing w:after="0"/>
      </w:pPr>
      <w:r>
        <w:separator/>
      </w:r>
    </w:p>
  </w:endnote>
  <w:endnote w:type="continuationSeparator" w:id="0">
    <w:p w:rsidR="007E14D6" w:rsidRDefault="007E14D6" w:rsidP="002F20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FF4DFEB0t00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0DF" w:rsidRDefault="00687507" w:rsidP="002F20DF">
    <w:pPr>
      <w:pStyle w:val="Sidefod"/>
      <w:jc w:val="center"/>
    </w:pPr>
    <w:r>
      <w:rPr>
        <w:noProof/>
        <w:color w:val="0000FF"/>
        <w:lang w:eastAsia="da-DK"/>
      </w:rPr>
      <w:drawing>
        <wp:inline distT="0" distB="0" distL="0" distR="0">
          <wp:extent cx="4114800" cy="1127760"/>
          <wp:effectExtent l="19050" t="0" r="0" b="0"/>
          <wp:docPr id="2" name="irc_mi" descr="logo%20Spar%20Nord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logo%20Spar%20Nord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4800" cy="1127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4D6" w:rsidRDefault="007E14D6" w:rsidP="002F20DF">
      <w:pPr>
        <w:spacing w:after="0"/>
      </w:pPr>
      <w:r>
        <w:separator/>
      </w:r>
    </w:p>
  </w:footnote>
  <w:footnote w:type="continuationSeparator" w:id="0">
    <w:p w:rsidR="007E14D6" w:rsidRDefault="007E14D6" w:rsidP="002F20D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1304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2E99"/>
    <w:rsid w:val="00004AF1"/>
    <w:rsid w:val="00015B2A"/>
    <w:rsid w:val="00017B1D"/>
    <w:rsid w:val="000D0A1B"/>
    <w:rsid w:val="002262F2"/>
    <w:rsid w:val="002D087C"/>
    <w:rsid w:val="002F20DF"/>
    <w:rsid w:val="003256AB"/>
    <w:rsid w:val="00367BB0"/>
    <w:rsid w:val="00437492"/>
    <w:rsid w:val="00470F37"/>
    <w:rsid w:val="004B37CA"/>
    <w:rsid w:val="005200CC"/>
    <w:rsid w:val="005242B5"/>
    <w:rsid w:val="005C5A8A"/>
    <w:rsid w:val="00611642"/>
    <w:rsid w:val="006120CD"/>
    <w:rsid w:val="00650FCC"/>
    <w:rsid w:val="00687507"/>
    <w:rsid w:val="006F74EB"/>
    <w:rsid w:val="00734C1D"/>
    <w:rsid w:val="007E14D6"/>
    <w:rsid w:val="00811546"/>
    <w:rsid w:val="008315E5"/>
    <w:rsid w:val="0086651C"/>
    <w:rsid w:val="00956844"/>
    <w:rsid w:val="009E77E6"/>
    <w:rsid w:val="00A02CE1"/>
    <w:rsid w:val="00A03AA6"/>
    <w:rsid w:val="00A8109D"/>
    <w:rsid w:val="00A9517E"/>
    <w:rsid w:val="00AA2A8F"/>
    <w:rsid w:val="00AB2E99"/>
    <w:rsid w:val="00B06C33"/>
    <w:rsid w:val="00B11001"/>
    <w:rsid w:val="00B4322C"/>
    <w:rsid w:val="00B8189A"/>
    <w:rsid w:val="00BA325E"/>
    <w:rsid w:val="00BF37AA"/>
    <w:rsid w:val="00C04047"/>
    <w:rsid w:val="00C06764"/>
    <w:rsid w:val="00C74F41"/>
    <w:rsid w:val="00CA4FEE"/>
    <w:rsid w:val="00CC5A51"/>
    <w:rsid w:val="00CD3EC4"/>
    <w:rsid w:val="00D05806"/>
    <w:rsid w:val="00D22329"/>
    <w:rsid w:val="00D77CE9"/>
    <w:rsid w:val="00D81C02"/>
    <w:rsid w:val="00D8708D"/>
    <w:rsid w:val="00DA414A"/>
    <w:rsid w:val="00DC119C"/>
    <w:rsid w:val="00E61BDB"/>
    <w:rsid w:val="00F2611E"/>
    <w:rsid w:val="00F76D83"/>
    <w:rsid w:val="00FD1770"/>
    <w:rsid w:val="00FE4518"/>
    <w:rsid w:val="00FE7BBE"/>
    <w:rsid w:val="00FF7CA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7B49CA"/>
  <w15:docId w15:val="{731DA853-6687-4A3D-B27D-B356545A0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B04E4"/>
    <w:pPr>
      <w:spacing w:after="200"/>
    </w:pPr>
    <w:rPr>
      <w:sz w:val="24"/>
      <w:szCs w:val="24"/>
      <w:lang w:val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4038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4038FE"/>
    <w:rPr>
      <w:color w:val="0000FF"/>
      <w:u w:val="single"/>
    </w:rPr>
  </w:style>
  <w:style w:type="paragraph" w:styleId="Sidehoved">
    <w:name w:val="header"/>
    <w:basedOn w:val="Normal"/>
    <w:link w:val="SidehovedTegn"/>
    <w:uiPriority w:val="99"/>
    <w:semiHidden/>
    <w:unhideWhenUsed/>
    <w:rsid w:val="002F20DF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semiHidden/>
    <w:rsid w:val="002F20DF"/>
    <w:rPr>
      <w:sz w:val="24"/>
      <w:szCs w:val="24"/>
      <w:lang w:eastAsia="en-US"/>
    </w:rPr>
  </w:style>
  <w:style w:type="paragraph" w:styleId="Sidefod">
    <w:name w:val="footer"/>
    <w:basedOn w:val="Normal"/>
    <w:link w:val="SidefodTegn"/>
    <w:uiPriority w:val="99"/>
    <w:semiHidden/>
    <w:unhideWhenUsed/>
    <w:rsid w:val="002F20DF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semiHidden/>
    <w:rsid w:val="002F20DF"/>
    <w:rPr>
      <w:sz w:val="24"/>
      <w:szCs w:val="24"/>
      <w:lang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D087C"/>
    <w:pPr>
      <w:spacing w:after="0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D087C"/>
    <w:rPr>
      <w:rFonts w:ascii="Tahoma" w:hAnsi="Tahoma" w:cs="Tahoma"/>
      <w:sz w:val="16"/>
      <w:szCs w:val="16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2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8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67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74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86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019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84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688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0389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4750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5068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12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5117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340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2657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5322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5137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64460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3668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6260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18039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18898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73389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20410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7635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01352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701681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306420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07526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361668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9831323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05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4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52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12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773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82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6710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152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110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752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4759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140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0076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0520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8519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3924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403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0567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50778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7760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16343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98626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196463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359385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071930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9248696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893502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460728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004165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150337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rnering@koegebadminton.d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admintonpeople.d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google.dk/url?sa=i&amp;rct=j&amp;q=&amp;esrc=s&amp;frm=1&amp;source=images&amp;cd=&amp;cad=rja&amp;docid=sIW7HKqT7adNrM&amp;tbnid=NU_HOWh2Zbb-tM:&amp;ved=0CAUQjRw&amp;url=http://aalborgtennisklub.dk/pages/om-klubben/bliv-sponsor.php&amp;ei=XYxVUtztMc7V4ATUtoDwDA&amp;bvm=bv.53760139,d.bGE&amp;psig=AFQjCNFi58cpnQt-ADD506yNMNI7Wc3diA&amp;ust=13814246002619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1502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1745</CharactersWithSpaces>
  <SharedDoc>false</SharedDoc>
  <HLinks>
    <vt:vector size="18" baseType="variant">
      <vt:variant>
        <vt:i4>786492</vt:i4>
      </vt:variant>
      <vt:variant>
        <vt:i4>3</vt:i4>
      </vt:variant>
      <vt:variant>
        <vt:i4>0</vt:i4>
      </vt:variant>
      <vt:variant>
        <vt:i4>5</vt:i4>
      </vt:variant>
      <vt:variant>
        <vt:lpwstr>mailto:staevnekoegebk@gmail.com</vt:lpwstr>
      </vt:variant>
      <vt:variant>
        <vt:lpwstr/>
      </vt:variant>
      <vt:variant>
        <vt:i4>6619243</vt:i4>
      </vt:variant>
      <vt:variant>
        <vt:i4>0</vt:i4>
      </vt:variant>
      <vt:variant>
        <vt:i4>0</vt:i4>
      </vt:variant>
      <vt:variant>
        <vt:i4>5</vt:i4>
      </vt:variant>
      <vt:variant>
        <vt:lpwstr>http://www.badmintonpeople.dk/</vt:lpwstr>
      </vt:variant>
      <vt:variant>
        <vt:lpwstr/>
      </vt:variant>
      <vt:variant>
        <vt:i4>262267</vt:i4>
      </vt:variant>
      <vt:variant>
        <vt:i4>0</vt:i4>
      </vt:variant>
      <vt:variant>
        <vt:i4>0</vt:i4>
      </vt:variant>
      <vt:variant>
        <vt:i4>5</vt:i4>
      </vt:variant>
      <vt:variant>
        <vt:lpwstr>http://www.google.dk/url?sa=i&amp;rct=j&amp;q=&amp;esrc=s&amp;frm=1&amp;source=images&amp;cd=&amp;cad=rja&amp;docid=sIW7HKqT7adNrM&amp;tbnid=NU_HOWh2Zbb-tM:&amp;ved=0CAUQjRw&amp;url=http%3A%2F%2Faalborgtennisklub.dk%2Fpages%2Fom-klubben%2Fbliv-sponsor.php&amp;ei=XYxVUtztMc7V4ATUtoDwDA&amp;bvm=bv.53760139,d.bGE&amp;psig=AFQjCNFi58cpnQt-ADD506yNMNI7Wc3diA&amp;ust=1381424600261963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Sean  Richmond</dc:creator>
  <cp:lastModifiedBy>folfod</cp:lastModifiedBy>
  <cp:revision>3</cp:revision>
  <cp:lastPrinted>2015-08-28T11:13:00Z</cp:lastPrinted>
  <dcterms:created xsi:type="dcterms:W3CDTF">2016-02-26T21:37:00Z</dcterms:created>
  <dcterms:modified xsi:type="dcterms:W3CDTF">2016-02-27T08:44:00Z</dcterms:modified>
</cp:coreProperties>
</file>